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7C76" w14:textId="03A8C9EC" w:rsidR="00EF32AD" w:rsidRDefault="00000000"/>
    <w:p w14:paraId="7D570A85" w14:textId="0A0400E4" w:rsidR="005D055F" w:rsidRDefault="005D055F" w:rsidP="005D055F">
      <w:pPr>
        <w:pStyle w:val="Overskrift1"/>
      </w:pPr>
      <w:proofErr w:type="spellStart"/>
      <w:r>
        <w:t>Påfølgende</w:t>
      </w:r>
      <w:proofErr w:type="spellEnd"/>
      <w:r>
        <w:t xml:space="preserve"> negative tall</w:t>
      </w:r>
    </w:p>
    <w:p w14:paraId="56A2EAE4" w14:textId="431A1248" w:rsidR="005D055F" w:rsidRDefault="005D055F" w:rsidP="005D055F"/>
    <w:p w14:paraId="627EF750" w14:textId="77777777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Legger du merke til noe med løsningene når du adderer eller subtraherer påfølgende negative tall?</w:t>
      </w:r>
    </w:p>
    <w:p w14:paraId="2FCAE957" w14:textId="77777777" w:rsidR="007B2EA4" w:rsidRDefault="007B2EA4" w:rsidP="007B2EA4">
      <w:pPr>
        <w:spacing w:line="360" w:lineRule="auto"/>
        <w:rPr>
          <w:lang w:val="nb-NO"/>
        </w:rPr>
      </w:pPr>
    </w:p>
    <w:p w14:paraId="657FEE47" w14:textId="0EE8E083" w:rsidR="00662447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 xml:space="preserve">Ta fire påfølgende negative tall, </w:t>
      </w:r>
      <w:r w:rsidR="00662447">
        <w:rPr>
          <w:lang w:val="nb-NO"/>
        </w:rPr>
        <w:t>for eksempel</w:t>
      </w:r>
    </w:p>
    <w:p w14:paraId="76EF0AB0" w14:textId="3758D213" w:rsidR="007B2EA4" w:rsidRPr="00662447" w:rsidRDefault="00662447" w:rsidP="007B2EA4">
      <w:pPr>
        <w:spacing w:line="360" w:lineRule="auto"/>
        <w:rPr>
          <w:lang w:val="nb-N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nb-NO"/>
            </w:rPr>
            <m:t>-7, -6, -5, -</m:t>
          </m:r>
          <m:r>
            <w:rPr>
              <w:rFonts w:ascii="Cambria Math" w:hAnsi="Cambria Math"/>
              <w:lang w:val="nb-NO"/>
            </w:rPr>
            <m:t>4</m:t>
          </m:r>
        </m:oMath>
      </m:oMathPara>
    </w:p>
    <w:p w14:paraId="29966F28" w14:textId="77777777" w:rsidR="00662447" w:rsidRDefault="00662447" w:rsidP="007B2EA4">
      <w:pPr>
        <w:spacing w:line="360" w:lineRule="auto"/>
        <w:rPr>
          <w:lang w:val="nb-NO"/>
        </w:rPr>
      </w:pPr>
    </w:p>
    <w:p w14:paraId="746D662D" w14:textId="52CDBB60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 xml:space="preserve">Plasser nå </w:t>
      </w:r>
      <w:r w:rsidR="0043250F">
        <w:rPr>
          <w:lang w:val="nb-NO"/>
        </w:rPr>
        <w:t>pluss-</w:t>
      </w:r>
      <w:r w:rsidRPr="007B2EA4">
        <w:rPr>
          <w:lang w:val="nb-NO"/>
        </w:rPr>
        <w:t xml:space="preserve"> og/eller </w:t>
      </w:r>
      <w:r w:rsidR="0043250F">
        <w:rPr>
          <w:lang w:val="nb-NO"/>
        </w:rPr>
        <w:t>minus</w:t>
      </w:r>
      <w:r w:rsidRPr="007B2EA4">
        <w:rPr>
          <w:lang w:val="nb-NO"/>
        </w:rPr>
        <w:t>tegn mellom dem:</w:t>
      </w:r>
    </w:p>
    <w:p w14:paraId="23F5B4E0" w14:textId="77777777" w:rsidR="007B2EA4" w:rsidRDefault="007B2EA4" w:rsidP="007B2EA4">
      <w:pPr>
        <w:spacing w:line="360" w:lineRule="auto"/>
      </w:pPr>
      <w:r>
        <w:rPr>
          <w:noProof/>
        </w:rPr>
        <w:drawing>
          <wp:inline distT="0" distB="0" distL="0" distR="0" wp14:anchorId="3D7D2FFF" wp14:editId="06A70C8D">
            <wp:extent cx="2667000" cy="915071"/>
            <wp:effectExtent l="0" t="0" r="0" b="0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194" cy="91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D2DC" w14:textId="77777777" w:rsidR="0043250F" w:rsidRDefault="0043250F" w:rsidP="007B2EA4">
      <w:pPr>
        <w:spacing w:line="360" w:lineRule="auto"/>
        <w:rPr>
          <w:lang w:val="nb-NO"/>
        </w:rPr>
      </w:pPr>
    </w:p>
    <w:p w14:paraId="2428C361" w14:textId="399A4437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Regn så ut løsningene til de forskjellige regnestykkene:</w:t>
      </w:r>
    </w:p>
    <w:p w14:paraId="4ADC1716" w14:textId="77777777" w:rsidR="007B2EA4" w:rsidRDefault="007B2EA4" w:rsidP="007B2EA4">
      <w:pPr>
        <w:spacing w:line="360" w:lineRule="auto"/>
      </w:pPr>
      <w:r>
        <w:rPr>
          <w:noProof/>
        </w:rPr>
        <w:drawing>
          <wp:inline distT="0" distB="0" distL="0" distR="0" wp14:anchorId="51993891" wp14:editId="7E1BE71E">
            <wp:extent cx="3505200" cy="1023010"/>
            <wp:effectExtent l="0" t="0" r="0" b="0"/>
            <wp:docPr id="4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678" cy="102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807B" w14:textId="77777777" w:rsidR="0043250F" w:rsidRDefault="0043250F" w:rsidP="007B2EA4">
      <w:pPr>
        <w:spacing w:line="360" w:lineRule="auto"/>
        <w:rPr>
          <w:lang w:val="nb-NO"/>
        </w:rPr>
      </w:pPr>
    </w:p>
    <w:p w14:paraId="786E7F54" w14:textId="6EA13CCD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Velg ut fire andre påfølgende negative tall og gjenta prosessen over.</w:t>
      </w:r>
    </w:p>
    <w:p w14:paraId="113527B4" w14:textId="77777777" w:rsidR="0043250F" w:rsidRDefault="0043250F" w:rsidP="007B2EA4">
      <w:pPr>
        <w:spacing w:line="360" w:lineRule="auto"/>
        <w:rPr>
          <w:lang w:val="nb-NO"/>
        </w:rPr>
      </w:pPr>
    </w:p>
    <w:p w14:paraId="4217BFA3" w14:textId="209BB9D7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Se på de to parene med løsninger. Legger du merke til noe? Kan du forklare noen likheter?</w:t>
      </w:r>
    </w:p>
    <w:p w14:paraId="35E56E7A" w14:textId="77777777" w:rsidR="0043250F" w:rsidRDefault="0043250F" w:rsidP="007B2EA4">
      <w:pPr>
        <w:spacing w:line="360" w:lineRule="auto"/>
        <w:rPr>
          <w:lang w:val="nb-NO"/>
        </w:rPr>
      </w:pPr>
    </w:p>
    <w:p w14:paraId="241FAF73" w14:textId="3F40D984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Kan du forutsi noen av løsningene du vil få når du starter med en ny gruppe med fire påfølgende negative tall? Test ut hypotesene dine.</w:t>
      </w:r>
    </w:p>
    <w:p w14:paraId="579FC765" w14:textId="77777777" w:rsidR="0043250F" w:rsidRDefault="0043250F" w:rsidP="007B2EA4">
      <w:pPr>
        <w:spacing w:line="360" w:lineRule="auto"/>
        <w:rPr>
          <w:lang w:val="nb-NO"/>
        </w:rPr>
      </w:pPr>
    </w:p>
    <w:p w14:paraId="6E9AA372" w14:textId="3DCC09C6" w:rsidR="007B2EA4" w:rsidRPr="007B2EA4" w:rsidRDefault="007B2EA4" w:rsidP="007B2EA4">
      <w:pPr>
        <w:spacing w:line="360" w:lineRule="auto"/>
        <w:rPr>
          <w:lang w:val="nb-NO"/>
        </w:rPr>
      </w:pPr>
      <w:r w:rsidRPr="007B2EA4">
        <w:rPr>
          <w:lang w:val="nb-NO"/>
        </w:rPr>
        <w:t>Kan du forklare og argumentere for funnene dine?</w:t>
      </w:r>
    </w:p>
    <w:p w14:paraId="5A3C2BBF" w14:textId="77777777" w:rsidR="005D055F" w:rsidRPr="007B2EA4" w:rsidRDefault="005D055F" w:rsidP="005D055F">
      <w:pPr>
        <w:rPr>
          <w:lang w:val="nb-NO"/>
        </w:rPr>
      </w:pPr>
    </w:p>
    <w:sectPr w:rsidR="005D055F" w:rsidRPr="007B2EA4" w:rsidSect="009A0FC0">
      <w:headerReference w:type="default" r:id="rId11"/>
      <w:footerReference w:type="defaul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FFD3" w14:textId="77777777" w:rsidR="001E40E0" w:rsidRDefault="001E40E0" w:rsidP="00BC22DB">
      <w:r>
        <w:separator/>
      </w:r>
    </w:p>
  </w:endnote>
  <w:endnote w:type="continuationSeparator" w:id="0">
    <w:p w14:paraId="4C340D41" w14:textId="77777777" w:rsidR="001E40E0" w:rsidRDefault="001E40E0" w:rsidP="00BC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F510" w14:textId="1968EF75" w:rsidR="00BC22DB" w:rsidRDefault="00E85CBE" w:rsidP="00BC22DB">
    <w:pPr>
      <w:pStyle w:val="Bunntekst"/>
      <w:ind w:left="-709"/>
    </w:pPr>
    <w:r w:rsidRPr="00E85CBE">
      <w:rPr>
        <w:noProof/>
        <w:lang w:val="nb-NO" w:eastAsia="nb-NO"/>
      </w:rPr>
      <w:drawing>
        <wp:inline distT="0" distB="0" distL="0" distR="0" wp14:anchorId="32708BBF" wp14:editId="3C7BA201">
          <wp:extent cx="859809" cy="535311"/>
          <wp:effectExtent l="0" t="0" r="0" b="0"/>
          <wp:docPr id="2" name="Bilde 2" descr="T:\su\ilu\nsmo\alle\Matematikksenteret\Prosjekter\Nasjonale prosjekter\LIST\NRIC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u\ilu\nsmo\alle\Matematikksenteret\Prosjekter\Nasjonale prosjekter\LIST\NRIC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565" cy="58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22DB">
      <w:rPr>
        <w:noProof/>
        <w:lang w:val="nb-NO" w:eastAsia="nb-NO"/>
      </w:rPr>
      <w:drawing>
        <wp:inline distT="0" distB="0" distL="0" distR="0" wp14:anchorId="4EAC9BF7" wp14:editId="35A7BA1E">
          <wp:extent cx="1550822" cy="569595"/>
          <wp:effectExtent l="0" t="0" r="0" b="0"/>
          <wp:docPr id="9" name="Picture 9" descr="Screen%20Shot%202018-10-17%20at%2012.36.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reen%20Shot%202018-10-17%20at%2012.36.58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36"/>
                  <a:stretch/>
                </pic:blipFill>
                <pic:spPr bwMode="auto">
                  <a:xfrm>
                    <a:off x="0" y="0"/>
                    <a:ext cx="1577126" cy="5792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22DB">
      <w:rPr>
        <w:noProof/>
        <w:lang w:val="nb-NO" w:eastAsia="nb-NO"/>
      </w:rPr>
      <w:drawing>
        <wp:inline distT="0" distB="0" distL="0" distR="0" wp14:anchorId="2B92978C" wp14:editId="2709C8B5">
          <wp:extent cx="2384755" cy="570230"/>
          <wp:effectExtent l="0" t="0" r="3175" b="0"/>
          <wp:docPr id="11" name="Picture 11" descr="Screen%20Shot%202018-10-17%20at%2012.36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creen%20Shot%202018-10-17%20at%2012.36.48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87"/>
                  <a:stretch/>
                </pic:blipFill>
                <pic:spPr bwMode="auto">
                  <a:xfrm>
                    <a:off x="0" y="0"/>
                    <a:ext cx="2458703" cy="587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22DB">
      <w:rPr>
        <w:noProof/>
        <w:lang w:val="nb-NO" w:eastAsia="nb-NO"/>
      </w:rPr>
      <w:drawing>
        <wp:inline distT="0" distB="0" distL="0" distR="0" wp14:anchorId="61A13EB9" wp14:editId="62DCF4AD">
          <wp:extent cx="1092496" cy="438912"/>
          <wp:effectExtent l="0" t="0" r="0" b="0"/>
          <wp:docPr id="12" name="Picture 12" descr="Screen%20Shot%202018-10-17%20at%2012.36.5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creen%20Shot%202018-10-17%20at%2012.36.54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07" b="-22056"/>
                  <a:stretch/>
                </pic:blipFill>
                <pic:spPr bwMode="auto">
                  <a:xfrm>
                    <a:off x="0" y="0"/>
                    <a:ext cx="1092496" cy="438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14FA" w14:textId="77777777" w:rsidR="001E40E0" w:rsidRDefault="001E40E0" w:rsidP="00BC22DB">
      <w:r>
        <w:separator/>
      </w:r>
    </w:p>
  </w:footnote>
  <w:footnote w:type="continuationSeparator" w:id="0">
    <w:p w14:paraId="22B01792" w14:textId="77777777" w:rsidR="001E40E0" w:rsidRDefault="001E40E0" w:rsidP="00BC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4FF" w14:textId="298D19D9" w:rsidR="00BC22DB" w:rsidRPr="00BC22DB" w:rsidRDefault="009A0FC0" w:rsidP="009A0FC0">
    <w:pPr>
      <w:pStyle w:val="Topptekst"/>
      <w:ind w:left="-567"/>
      <w:rPr>
        <w:lang w:val="nb-NO"/>
      </w:rPr>
    </w:pPr>
    <w:r>
      <w:rPr>
        <w:noProof/>
        <w:lang w:val="nb-NO" w:eastAsia="nb-NO"/>
      </w:rPr>
      <w:drawing>
        <wp:inline distT="0" distB="0" distL="0" distR="0" wp14:anchorId="4E8E17E6" wp14:editId="6DB4DEF8">
          <wp:extent cx="1441323" cy="492584"/>
          <wp:effectExtent l="0" t="0" r="6985" b="0"/>
          <wp:docPr id="1" name="Picture 1" descr="../../../../../Desktop/Screen%20Shot%202018-10-26%20at%2016.09.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Screen%20Shot%202018-10-26%20at%2016.09.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15" cy="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61"/>
    <w:rsid w:val="00045DBE"/>
    <w:rsid w:val="0006338D"/>
    <w:rsid w:val="00075C5B"/>
    <w:rsid w:val="00077D02"/>
    <w:rsid w:val="00085C8D"/>
    <w:rsid w:val="00110708"/>
    <w:rsid w:val="00137533"/>
    <w:rsid w:val="00173185"/>
    <w:rsid w:val="001B0C46"/>
    <w:rsid w:val="001B6B28"/>
    <w:rsid w:val="001D0A2B"/>
    <w:rsid w:val="001D7063"/>
    <w:rsid w:val="001E40E0"/>
    <w:rsid w:val="002108AF"/>
    <w:rsid w:val="00221EC7"/>
    <w:rsid w:val="00246FDA"/>
    <w:rsid w:val="00250E40"/>
    <w:rsid w:val="00263541"/>
    <w:rsid w:val="002C1399"/>
    <w:rsid w:val="00353461"/>
    <w:rsid w:val="003542AF"/>
    <w:rsid w:val="003551BA"/>
    <w:rsid w:val="003762D2"/>
    <w:rsid w:val="003828CB"/>
    <w:rsid w:val="003A092A"/>
    <w:rsid w:val="003B12E9"/>
    <w:rsid w:val="003D397C"/>
    <w:rsid w:val="00403439"/>
    <w:rsid w:val="004279FF"/>
    <w:rsid w:val="0043250F"/>
    <w:rsid w:val="00473279"/>
    <w:rsid w:val="004B059B"/>
    <w:rsid w:val="00503487"/>
    <w:rsid w:val="005139A5"/>
    <w:rsid w:val="005261C1"/>
    <w:rsid w:val="00556EB2"/>
    <w:rsid w:val="00590728"/>
    <w:rsid w:val="00590E17"/>
    <w:rsid w:val="005D055F"/>
    <w:rsid w:val="00662447"/>
    <w:rsid w:val="006C039A"/>
    <w:rsid w:val="006C3491"/>
    <w:rsid w:val="006C4B86"/>
    <w:rsid w:val="006D5D43"/>
    <w:rsid w:val="0070238E"/>
    <w:rsid w:val="007423F8"/>
    <w:rsid w:val="00775B92"/>
    <w:rsid w:val="007B2EA4"/>
    <w:rsid w:val="007E396F"/>
    <w:rsid w:val="007F1D0F"/>
    <w:rsid w:val="007F21C8"/>
    <w:rsid w:val="00811EB4"/>
    <w:rsid w:val="008212BB"/>
    <w:rsid w:val="00857DEE"/>
    <w:rsid w:val="00860116"/>
    <w:rsid w:val="008D2908"/>
    <w:rsid w:val="00942B0B"/>
    <w:rsid w:val="00955060"/>
    <w:rsid w:val="009A0FC0"/>
    <w:rsid w:val="009F6E84"/>
    <w:rsid w:val="00A02023"/>
    <w:rsid w:val="00A16836"/>
    <w:rsid w:val="00A258BE"/>
    <w:rsid w:val="00A610FB"/>
    <w:rsid w:val="00A724C4"/>
    <w:rsid w:val="00AA06AF"/>
    <w:rsid w:val="00AC1BB6"/>
    <w:rsid w:val="00AF52BC"/>
    <w:rsid w:val="00B6367A"/>
    <w:rsid w:val="00B83165"/>
    <w:rsid w:val="00BC22DB"/>
    <w:rsid w:val="00C50117"/>
    <w:rsid w:val="00C51721"/>
    <w:rsid w:val="00C80228"/>
    <w:rsid w:val="00C81ADE"/>
    <w:rsid w:val="00CA0354"/>
    <w:rsid w:val="00CE7768"/>
    <w:rsid w:val="00D147FC"/>
    <w:rsid w:val="00D50A14"/>
    <w:rsid w:val="00D51881"/>
    <w:rsid w:val="00D5339A"/>
    <w:rsid w:val="00D563F0"/>
    <w:rsid w:val="00DE5FA0"/>
    <w:rsid w:val="00E04CF4"/>
    <w:rsid w:val="00E071E9"/>
    <w:rsid w:val="00E253E5"/>
    <w:rsid w:val="00E6531D"/>
    <w:rsid w:val="00E85CBE"/>
    <w:rsid w:val="00EC1219"/>
    <w:rsid w:val="00EE3D16"/>
    <w:rsid w:val="00F64100"/>
    <w:rsid w:val="00F9329F"/>
    <w:rsid w:val="00FC565C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0F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22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22DB"/>
  </w:style>
  <w:style w:type="paragraph" w:styleId="Bunntekst">
    <w:name w:val="footer"/>
    <w:basedOn w:val="Normal"/>
    <w:link w:val="BunntekstTegn"/>
    <w:uiPriority w:val="99"/>
    <w:unhideWhenUsed/>
    <w:rsid w:val="00BC22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22DB"/>
  </w:style>
  <w:style w:type="character" w:customStyle="1" w:styleId="Overskrift1Tegn">
    <w:name w:val="Overskrift 1 Tegn"/>
    <w:basedOn w:val="Standardskriftforavsnitt"/>
    <w:link w:val="Overskrift1"/>
    <w:uiPriority w:val="9"/>
    <w:rsid w:val="005D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7B2E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962DD09CB4489B27F3C736A7A377" ma:contentTypeVersion="16" ma:contentTypeDescription="Create a new document." ma:contentTypeScope="" ma:versionID="86a64e5336989761bbfad37e58452ec3">
  <xsd:schema xmlns:xsd="http://www.w3.org/2001/XMLSchema" xmlns:xs="http://www.w3.org/2001/XMLSchema" xmlns:p="http://schemas.microsoft.com/office/2006/metadata/properties" xmlns:ns2="7eaa7608-10a7-4dac-98fc-e5d9ffbe4106" xmlns:ns3="7cef043f-a822-422e-b95f-c0515a8f8758" targetNamespace="http://schemas.microsoft.com/office/2006/metadata/properties" ma:root="true" ma:fieldsID="8ac8c66569a069a63909f4aec33b3014" ns2:_="" ns3:_="">
    <xsd:import namespace="7eaa7608-10a7-4dac-98fc-e5d9ffbe4106"/>
    <xsd:import namespace="7cef043f-a822-422e-b95f-c0515a8f8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a7608-10a7-4dac-98fc-e5d9ffbe4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043f-a822-422e-b95f-c0515a8f8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37eec0-3f27-4cd0-9954-de34fb00d25c}" ma:internalName="TaxCatchAll" ma:showField="CatchAllData" ma:web="7cef043f-a822-422e-b95f-c0515a8f8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a7608-10a7-4dac-98fc-e5d9ffbe4106">
      <Terms xmlns="http://schemas.microsoft.com/office/infopath/2007/PartnerControls"/>
    </lcf76f155ced4ddcb4097134ff3c332f>
    <TaxCatchAll xmlns="7cef043f-a822-422e-b95f-c0515a8f87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CBE78-D74E-4573-A684-A9C53648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a7608-10a7-4dac-98fc-e5d9ffbe4106"/>
    <ds:schemaRef ds:uri="7cef043f-a822-422e-b95f-c0515a8f8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F3B0F-8101-4CDD-9181-51C50F6CF497}">
  <ds:schemaRefs>
    <ds:schemaRef ds:uri="http://schemas.microsoft.com/office/2006/metadata/properties"/>
    <ds:schemaRef ds:uri="http://schemas.microsoft.com/office/infopath/2007/PartnerControls"/>
    <ds:schemaRef ds:uri="7eaa7608-10a7-4dac-98fc-e5d9ffbe4106"/>
    <ds:schemaRef ds:uri="7cef043f-a822-422e-b95f-c0515a8f8758"/>
  </ds:schemaRefs>
</ds:datastoreItem>
</file>

<file path=customXml/itemProps3.xml><?xml version="1.0" encoding="utf-8"?>
<ds:datastoreItem xmlns:ds="http://schemas.openxmlformats.org/officeDocument/2006/customXml" ds:itemID="{04A70A86-F5DB-4AC2-BC12-0301930FB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Nosrati</dc:creator>
  <cp:keywords/>
  <dc:description/>
  <cp:lastModifiedBy>Kjersti Pleym Spigset</cp:lastModifiedBy>
  <cp:revision>6</cp:revision>
  <dcterms:created xsi:type="dcterms:W3CDTF">2022-10-19T10:51:00Z</dcterms:created>
  <dcterms:modified xsi:type="dcterms:W3CDTF">2022-10-19T10:53:00Z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0x0101009ED0962DD09CB4489B27F3C736A7A377</vt:lpwstr>
  </property>
</Properties>
</file>